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80" w:rsidRDefault="009D45C1">
      <w:pPr>
        <w:spacing w:line="360" w:lineRule="auto"/>
        <w:jc w:val="both"/>
        <w:rPr>
          <w:lang w:val="es-MX"/>
        </w:rPr>
      </w:pPr>
      <w:bookmarkStart w:id="0" w:name="_GoBack"/>
      <w:bookmarkEnd w:id="0"/>
      <w:r>
        <w:rPr>
          <w:lang w:val="es-MX"/>
        </w:rPr>
        <w:t xml:space="preserve">   </w:t>
      </w:r>
    </w:p>
    <w:tbl>
      <w:tblPr>
        <w:tblW w:w="911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462"/>
      </w:tblGrid>
      <w:tr w:rsidR="000A4580" w:rsidRPr="000A4580" w:rsidTr="000A4580">
        <w:trPr>
          <w:trHeight w:val="300"/>
        </w:trPr>
        <w:tc>
          <w:tcPr>
            <w:tcW w:w="911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 Black" w:hAnsi="Arial Black" w:cs="Calibri"/>
                <w:color w:val="000000"/>
                <w:sz w:val="22"/>
                <w:szCs w:val="22"/>
              </w:rPr>
            </w:pPr>
            <w:r w:rsidRPr="000A4580">
              <w:rPr>
                <w:rFonts w:ascii="Arial Black" w:hAnsi="Arial Black" w:cs="Calibri"/>
                <w:color w:val="000000"/>
                <w:sz w:val="22"/>
                <w:szCs w:val="22"/>
              </w:rPr>
              <w:t>FORMULARIO INICIO DEMANDA -FUERO LABORAL -Anexo II-</w:t>
            </w:r>
          </w:p>
        </w:tc>
      </w:tr>
      <w:tr w:rsidR="000A4580" w:rsidRPr="000A4580" w:rsidTr="000A4580">
        <w:trPr>
          <w:trHeight w:val="300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ACTOR/ES</w:t>
            </w:r>
          </w:p>
        </w:tc>
      </w:tr>
      <w:tr w:rsidR="000A4580" w:rsidRPr="000A4580" w:rsidTr="000A4580">
        <w:trPr>
          <w:trHeight w:val="300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Nº DE PODER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APELLIDO Y NOMBRES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DNI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269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26963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26963">
        <w:trPr>
          <w:trHeight w:val="300"/>
        </w:trPr>
        <w:tc>
          <w:tcPr>
            <w:tcW w:w="91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A4580" w:rsidRPr="000A4580" w:rsidTr="00526963">
        <w:trPr>
          <w:trHeight w:val="300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DEMANDADO/S</w:t>
            </w:r>
          </w:p>
        </w:tc>
      </w:tr>
      <w:tr w:rsidR="000A4580" w:rsidRPr="000A4580" w:rsidTr="000A4580">
        <w:trPr>
          <w:trHeight w:val="300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APELLIDO Y NOMBRE O DENOMINACION SOCIAL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0A4580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26963">
        <w:trPr>
          <w:trHeight w:val="300"/>
        </w:trPr>
        <w:tc>
          <w:tcPr>
            <w:tcW w:w="91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A4580" w:rsidRPr="000A4580" w:rsidTr="00526963">
        <w:trPr>
          <w:trHeight w:val="300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PATROCINANTE</w:t>
            </w:r>
          </w:p>
        </w:tc>
      </w:tr>
      <w:tr w:rsidR="000A4580" w:rsidRPr="000A4580" w:rsidTr="00526963">
        <w:trPr>
          <w:trHeight w:val="300"/>
        </w:trPr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APELLIDO Y NOMBRE</w:t>
            </w:r>
          </w:p>
        </w:tc>
        <w:tc>
          <w:tcPr>
            <w:tcW w:w="5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5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26963">
        <w:trPr>
          <w:trHeight w:val="300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Tº: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Fº:</w:t>
            </w:r>
            <w:r w:rsidRPr="000A458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MATRICULA:</w:t>
            </w:r>
            <w:r w:rsidRPr="000A458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A4580" w:rsidRPr="000A4580" w:rsidTr="00526963">
        <w:trPr>
          <w:trHeight w:val="300"/>
        </w:trPr>
        <w:tc>
          <w:tcPr>
            <w:tcW w:w="91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0A4580" w:rsidRPr="000A4580" w:rsidTr="00526963">
        <w:trPr>
          <w:trHeight w:val="300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APODERADO</w:t>
            </w:r>
          </w:p>
        </w:tc>
      </w:tr>
      <w:tr w:rsidR="000A4580" w:rsidRPr="000A4580" w:rsidTr="00526963">
        <w:trPr>
          <w:trHeight w:val="300"/>
        </w:trPr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APELLIDO Y NOMBRE:</w:t>
            </w:r>
          </w:p>
        </w:tc>
        <w:tc>
          <w:tcPr>
            <w:tcW w:w="5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26963">
        <w:trPr>
          <w:trHeight w:val="300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Tº: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Fº:</w:t>
            </w:r>
            <w:r w:rsidRPr="000A458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MATRICULA:</w:t>
            </w:r>
            <w:r w:rsidRPr="000A458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A4580" w:rsidRPr="000A4580" w:rsidTr="00526963">
        <w:trPr>
          <w:trHeight w:val="300"/>
        </w:trPr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5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A4580" w:rsidRPr="000A4580" w:rsidTr="00526963">
        <w:trPr>
          <w:trHeight w:val="300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OBJETO 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CODIGO:</w:t>
            </w:r>
          </w:p>
        </w:tc>
      </w:tr>
      <w:tr w:rsidR="000A4580" w:rsidRPr="000A4580" w:rsidTr="000A4580">
        <w:trPr>
          <w:trHeight w:val="300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MONTO 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$:</w:t>
            </w:r>
          </w:p>
        </w:tc>
      </w:tr>
      <w:tr w:rsidR="000A4580" w:rsidRPr="000A4580" w:rsidTr="000A4580">
        <w:trPr>
          <w:trHeight w:val="300"/>
        </w:trPr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PREVINO JUZGADO Nº:</w:t>
            </w:r>
            <w:r w:rsidRPr="000A458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0A458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EXPTE. Nº:</w:t>
            </w:r>
            <w:r w:rsidRPr="000A458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D45C1" w:rsidRDefault="009D45C1">
      <w:pPr>
        <w:spacing w:line="360" w:lineRule="auto"/>
        <w:jc w:val="both"/>
        <w:rPr>
          <w:lang w:val="es-MX"/>
        </w:rPr>
      </w:pPr>
    </w:p>
    <w:p w:rsidR="000A4580" w:rsidRDefault="000A4580">
      <w:pPr>
        <w:spacing w:line="360" w:lineRule="auto"/>
        <w:jc w:val="both"/>
        <w:rPr>
          <w:lang w:val="es-MX"/>
        </w:rPr>
      </w:pPr>
    </w:p>
    <w:p w:rsidR="000A4580" w:rsidRDefault="000A4580">
      <w:pPr>
        <w:spacing w:line="360" w:lineRule="auto"/>
        <w:jc w:val="both"/>
        <w:rPr>
          <w:lang w:val="es-MX"/>
        </w:rPr>
      </w:pPr>
    </w:p>
    <w:tbl>
      <w:tblPr>
        <w:tblW w:w="90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42"/>
        <w:gridCol w:w="18"/>
      </w:tblGrid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A4580" w:rsidRPr="000A4580" w:rsidRDefault="000A4580" w:rsidP="005026A0">
            <w:pPr>
              <w:ind w:firstLineChars="100" w:firstLine="2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DOMICILIO CONSTITUIDO POR LA ACTORA: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rPr>
                <w:rFonts w:ascii="Times New Roman" w:hAnsi="Times New Roman"/>
                <w:sz w:val="20"/>
              </w:rPr>
            </w:pP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A4580" w:rsidRPr="000A4580" w:rsidRDefault="000A4580" w:rsidP="005026A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DOMICILIO DEL/LOS DEMANDADO/S: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4580" w:rsidRPr="000A4580" w:rsidTr="005026A0">
        <w:trPr>
          <w:gridAfter w:val="1"/>
          <w:wAfter w:w="18" w:type="dxa"/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80" w:rsidRPr="000A4580" w:rsidRDefault="000A4580" w:rsidP="005026A0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5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0A4580" w:rsidRDefault="000A4580" w:rsidP="000A4580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                                                </w:t>
      </w:r>
    </w:p>
    <w:p w:rsidR="000A4580" w:rsidRDefault="000A4580">
      <w:pPr>
        <w:spacing w:line="360" w:lineRule="auto"/>
        <w:jc w:val="both"/>
        <w:rPr>
          <w:lang w:val="es-MX"/>
        </w:rPr>
      </w:pPr>
    </w:p>
    <w:p w:rsidR="000A4580" w:rsidRDefault="000A4580">
      <w:pPr>
        <w:spacing w:line="360" w:lineRule="auto"/>
        <w:jc w:val="both"/>
        <w:rPr>
          <w:lang w:val="es-MX"/>
        </w:rPr>
      </w:pPr>
    </w:p>
    <w:sectPr w:rsidR="000A4580">
      <w:headerReference w:type="default" r:id="rId6"/>
      <w:pgSz w:w="12242" w:h="20163" w:code="5"/>
      <w:pgMar w:top="2552" w:right="1134" w:bottom="1134" w:left="226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580" w:rsidRDefault="000A4580">
      <w:r>
        <w:separator/>
      </w:r>
    </w:p>
  </w:endnote>
  <w:endnote w:type="continuationSeparator" w:id="0">
    <w:p w:rsidR="000A4580" w:rsidRDefault="000A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580" w:rsidRDefault="000A4580">
      <w:r>
        <w:separator/>
      </w:r>
    </w:p>
  </w:footnote>
  <w:footnote w:type="continuationSeparator" w:id="0">
    <w:p w:rsidR="000A4580" w:rsidRDefault="000A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DC" w:rsidRDefault="00B70267">
    <w:pPr>
      <w:pStyle w:val="Encabezado"/>
      <w:rPr>
        <w:rFonts w:ascii="ShelleyAllegro BT" w:hAnsi="ShelleyAllegro BT"/>
        <w:sz w:val="40"/>
        <w:lang w:val="es-MX"/>
      </w:rPr>
    </w:pPr>
    <w:r>
      <w:rPr>
        <w:rFonts w:ascii="ShelleyAllegro BT" w:hAnsi="ShelleyAllegro BT"/>
        <w:noProof/>
        <w:sz w:val="4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-702945</wp:posOffset>
              </wp:positionH>
              <wp:positionV relativeFrom="paragraph">
                <wp:posOffset>4245610</wp:posOffset>
              </wp:positionV>
              <wp:extent cx="365760" cy="198628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198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CDC" w:rsidRDefault="009D45C1">
                          <w:pPr>
                            <w:rPr>
                              <w:b/>
                              <w:spacing w:val="30"/>
                              <w:w w:val="150"/>
                              <w:sz w:val="22"/>
                              <w:lang w:val="es-MX"/>
                            </w:rPr>
                          </w:pPr>
                          <w:r>
                            <w:rPr>
                              <w:b/>
                              <w:spacing w:val="30"/>
                              <w:w w:val="150"/>
                              <w:sz w:val="22"/>
                              <w:lang w:val="es-MX"/>
                            </w:rPr>
                            <w:t>USO OFICIAL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5.35pt;margin-top:334.3pt;width:28.8pt;height:15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" o:allowincell="f" filled="f" stroked="f">
              <v:textbox style="layout-flow:vertical;mso-layout-flow-alt:bottom-to-top">
                <w:txbxContent>
                  <w:p w:rsidR="00355CDC" w:rsidRDefault="009D45C1">
                    <w:pPr>
                      <w:rPr>
                        <w:b/>
                        <w:spacing w:val="30"/>
                        <w:w w:val="150"/>
                        <w:sz w:val="22"/>
                        <w:lang w:val="es-MX"/>
                      </w:rPr>
                    </w:pPr>
                    <w:r>
                      <w:rPr>
                        <w:b/>
                        <w:spacing w:val="30"/>
                        <w:w w:val="150"/>
                        <w:sz w:val="22"/>
                        <w:lang w:val="es-MX"/>
                      </w:rPr>
                      <w:t>USO OFICIAL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9D45C1">
      <w:rPr>
        <w:rFonts w:ascii="ShelleyAllegro BT" w:hAnsi="ShelleyAllegro BT"/>
        <w:sz w:val="40"/>
        <w:lang w:val="es-MX"/>
      </w:rPr>
      <w:t>Poder Judicial de la Nación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80"/>
    <w:rsid w:val="000A4580"/>
    <w:rsid w:val="00355CDC"/>
    <w:rsid w:val="004A71F6"/>
    <w:rsid w:val="00526963"/>
    <w:rsid w:val="00574933"/>
    <w:rsid w:val="009D45C1"/>
    <w:rsid w:val="00B70267"/>
    <w:rsid w:val="00E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5:chartTrackingRefBased/>
  <w15:docId w15:val="{047CE749-FCBD-47B8-8745-E74B3487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Times New Roman"/>
        <w:sz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la Nacion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Poder Judicial de la Nacion</dc:creator>
  <cp:keywords/>
  <dc:description/>
  <cp:lastModifiedBy>Claudio Saldungaray</cp:lastModifiedBy>
  <cp:revision>2</cp:revision>
  <cp:lastPrinted>2007-11-05T14:45:00Z</cp:lastPrinted>
  <dcterms:created xsi:type="dcterms:W3CDTF">2021-05-06T13:33:00Z</dcterms:created>
  <dcterms:modified xsi:type="dcterms:W3CDTF">2021-05-06T13:33:00Z</dcterms:modified>
</cp:coreProperties>
</file>